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重庆传媒职业学院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2022年新生入学报到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健康承诺书</w:t>
      </w:r>
    </w:p>
    <w:tbl>
      <w:tblPr>
        <w:tblStyle w:val="5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3360"/>
        <w:gridCol w:w="1620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所在学院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年级、专业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学生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身份证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家庭住址</w:t>
            </w:r>
          </w:p>
        </w:tc>
        <w:tc>
          <w:tcPr>
            <w:tcW w:w="7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4" w:hRule="atLeast"/>
          <w:jc w:val="center"/>
        </w:trPr>
        <w:tc>
          <w:tcPr>
            <w:tcW w:w="92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</w:rPr>
              <w:t>本人及家长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  <w:lang w:eastAsia="zh-CN"/>
              </w:rPr>
              <w:t>（监护人）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00" w:lineRule="exact"/>
              <w:ind w:leftChars="0" w:firstLine="640" w:firstLineChars="200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没有被诊断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lang w:val="en-US" w:eastAsia="zh-CN"/>
              </w:rPr>
              <w:t>为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新冠肺炎确诊病例或疑似病例；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00" w:lineRule="exact"/>
              <w:ind w:leftChars="0" w:firstLine="640" w:firstLineChars="200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没有与新冠肺炎确诊病例或疑似病例密切接触；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00" w:lineRule="exact"/>
              <w:ind w:leftChars="0" w:firstLine="640" w:firstLineChars="200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过去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天没有与来自疫情中高风险地区人员有密切接触；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00" w:lineRule="exact"/>
              <w:ind w:leftChars="0" w:firstLine="640" w:firstLineChars="200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4.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过去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天没有去过疫情重点地区及中高风险地区；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00" w:lineRule="exact"/>
              <w:ind w:leftChars="0" w:firstLine="640" w:firstLineChars="200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5.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没有被留验站集中隔离观察或留观后已解除医学观察；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00" w:lineRule="exact"/>
              <w:ind w:leftChars="0" w:firstLine="640" w:firstLineChars="200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lang w:val="en-US" w:eastAsia="zh-CN"/>
              </w:rPr>
              <w:t>6. 身体状况良好，没有发热、咳嗽、乏力、胸闷、腹泻等症状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500" w:lineRule="exact"/>
              <w:ind w:firstLine="640" w:firstLineChars="200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line="240" w:lineRule="auto"/>
              <w:ind w:firstLine="640" w:firstLineChars="200"/>
              <w:textAlignment w:val="auto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学生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签字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 xml:space="preserve">              家长（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监护人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签字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80" w:firstLineChars="1900"/>
              <w:textAlignment w:val="auto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备注：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请各位新同学在开学报到前如实填写本承诺书，校门查验后在报到点交辅导员（班主任）存档。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（学校招办联系电话：023-45615877、45612381、45612385）</w:t>
      </w:r>
    </w:p>
    <w:sectPr>
      <w:headerReference r:id="rId3" w:type="default"/>
      <w:pgSz w:w="11906" w:h="16838"/>
      <w:pgMar w:top="1474" w:right="1474" w:bottom="1474" w:left="1474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DRhYjM0MDc3MDAwMmJkNDhiOGQyYjA0OWE4ZTgifQ=="/>
  </w:docVars>
  <w:rsids>
    <w:rsidRoot w:val="63C470B7"/>
    <w:rsid w:val="49ED5506"/>
    <w:rsid w:val="63C470B7"/>
    <w:rsid w:val="67C20083"/>
    <w:rsid w:val="7E5D5E4B"/>
    <w:rsid w:val="7FE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372</Characters>
  <Lines>0</Lines>
  <Paragraphs>0</Paragraphs>
  <TotalTime>2</TotalTime>
  <ScaleCrop>false</ScaleCrop>
  <LinksUpToDate>false</LinksUpToDate>
  <CharactersWithSpaces>398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2022-02-18T02:21:00Z</dcterms:created>
  <dc:creator>sky44725722</dc:creator>
  <cp:lastModifiedBy>sky44725722</cp:lastModifiedBy>
  <dcterms:modified xsi:type="dcterms:W3CDTF">2022-08-30T03:05:16Z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F0DA7931B2C945ABB928265A8A05168F</vt:lpwstr>
  </property>
</Properties>
</file>